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EE5" w:rsidRPr="00B43551" w:rsidRDefault="00FE2EE5" w:rsidP="00FE2EE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B43551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5-тапсырма. Жеке жұмыс. </w:t>
      </w:r>
      <w:r w:rsidRPr="00B43551">
        <w:rPr>
          <w:rFonts w:ascii="Times New Roman" w:hAnsi="Times New Roman" w:cs="Times New Roman"/>
          <w:b/>
          <w:color w:val="0000CC"/>
          <w:sz w:val="28"/>
          <w:szCs w:val="28"/>
          <w:lang w:val="kk-KZ"/>
        </w:rPr>
        <w:t>"Әдебиет лотосы" әдісі</w:t>
      </w:r>
      <w:r w:rsidRPr="00B43551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арқылы кейіпкерлер жүйесін анықтап мінездеме беру, себебін түсіндіру,кестені толтыру.</w:t>
      </w:r>
    </w:p>
    <w:p w:rsidR="00FE2EE5" w:rsidRPr="00B43551" w:rsidRDefault="00FE2EE5" w:rsidP="00FE2E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Style w:val="-11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FE2EE5" w:rsidRPr="00B43551" w:rsidTr="00FB0690">
        <w:trPr>
          <w:cnfStyle w:val="100000000000"/>
        </w:trPr>
        <w:tc>
          <w:tcPr>
            <w:cnfStyle w:val="001000000000"/>
            <w:tcW w:w="2392" w:type="dxa"/>
          </w:tcPr>
          <w:p w:rsidR="00FE2EE5" w:rsidRPr="00B43551" w:rsidRDefault="00FE2EE5" w:rsidP="00FB0690">
            <w:pPr>
              <w:ind w:firstLine="708"/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B43551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Кейіпкер</w:t>
            </w:r>
          </w:p>
        </w:tc>
        <w:tc>
          <w:tcPr>
            <w:tcW w:w="2393" w:type="dxa"/>
          </w:tcPr>
          <w:p w:rsidR="00FE2EE5" w:rsidRPr="00B43551" w:rsidRDefault="00FE2EE5" w:rsidP="00FB0690">
            <w:pPr>
              <w:ind w:firstLine="708"/>
              <w:jc w:val="center"/>
              <w:cnfStyle w:val="100000000000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B43551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Жағымды</w:t>
            </w:r>
          </w:p>
        </w:tc>
        <w:tc>
          <w:tcPr>
            <w:tcW w:w="2393" w:type="dxa"/>
          </w:tcPr>
          <w:p w:rsidR="00FE2EE5" w:rsidRPr="00B43551" w:rsidRDefault="00FE2EE5" w:rsidP="00FB0690">
            <w:pPr>
              <w:ind w:firstLine="708"/>
              <w:jc w:val="center"/>
              <w:cnfStyle w:val="100000000000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B43551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Жағымсыз</w:t>
            </w:r>
          </w:p>
        </w:tc>
        <w:tc>
          <w:tcPr>
            <w:tcW w:w="2393" w:type="dxa"/>
          </w:tcPr>
          <w:p w:rsidR="00FE2EE5" w:rsidRPr="00B43551" w:rsidRDefault="00FE2EE5" w:rsidP="00FB0690">
            <w:pPr>
              <w:ind w:firstLine="708"/>
              <w:jc w:val="center"/>
              <w:cnfStyle w:val="100000000000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B43551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Себебі</w:t>
            </w:r>
          </w:p>
        </w:tc>
      </w:tr>
      <w:tr w:rsidR="00FE2EE5" w:rsidRPr="00B43551" w:rsidTr="00FB0690">
        <w:trPr>
          <w:cnfStyle w:val="000000100000"/>
        </w:trPr>
        <w:tc>
          <w:tcPr>
            <w:cnfStyle w:val="001000000000"/>
            <w:tcW w:w="2392" w:type="dxa"/>
          </w:tcPr>
          <w:p w:rsidR="00FE2EE5" w:rsidRPr="00B43551" w:rsidRDefault="00FE2EE5" w:rsidP="00FB0690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393" w:type="dxa"/>
          </w:tcPr>
          <w:p w:rsidR="00FE2EE5" w:rsidRPr="00B43551" w:rsidRDefault="00FE2EE5" w:rsidP="00FB0690">
            <w:pPr>
              <w:ind w:firstLine="708"/>
              <w:jc w:val="both"/>
              <w:cnfStyle w:val="00000010000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393" w:type="dxa"/>
          </w:tcPr>
          <w:p w:rsidR="00FE2EE5" w:rsidRPr="00B43551" w:rsidRDefault="00FE2EE5" w:rsidP="00FB0690">
            <w:pPr>
              <w:ind w:firstLine="708"/>
              <w:jc w:val="both"/>
              <w:cnfStyle w:val="00000010000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393" w:type="dxa"/>
          </w:tcPr>
          <w:p w:rsidR="00FE2EE5" w:rsidRPr="00B43551" w:rsidRDefault="00FE2EE5" w:rsidP="00FB0690">
            <w:pPr>
              <w:ind w:firstLine="708"/>
              <w:jc w:val="both"/>
              <w:cnfStyle w:val="00000010000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</w:tbl>
    <w:p w:rsidR="00FE2EE5" w:rsidRPr="00B43551" w:rsidRDefault="00FE2EE5" w:rsidP="00FE2EE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B43551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Дескриптор: </w:t>
      </w:r>
    </w:p>
    <w:p w:rsidR="00FE2EE5" w:rsidRPr="00B43551" w:rsidRDefault="00FE2EE5" w:rsidP="00FE2EE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B43551">
        <w:rPr>
          <w:rFonts w:ascii="Times New Roman" w:hAnsi="Times New Roman" w:cs="Times New Roman"/>
          <w:color w:val="000000"/>
          <w:sz w:val="28"/>
          <w:szCs w:val="28"/>
          <w:lang w:val="kk-KZ"/>
        </w:rPr>
        <w:t>-адамгершілік қасиетін анықтайды</w:t>
      </w:r>
    </w:p>
    <w:p w:rsidR="00FE2EE5" w:rsidRPr="00B43551" w:rsidRDefault="00FE2EE5" w:rsidP="00FE2EE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B43551">
        <w:rPr>
          <w:rFonts w:ascii="Times New Roman" w:hAnsi="Times New Roman" w:cs="Times New Roman"/>
          <w:color w:val="000000"/>
          <w:sz w:val="28"/>
          <w:szCs w:val="28"/>
          <w:lang w:val="kk-KZ"/>
        </w:rPr>
        <w:t>-мінездеме береді</w:t>
      </w:r>
    </w:p>
    <w:p w:rsidR="00FE2EE5" w:rsidRPr="00B43551" w:rsidRDefault="00FE2EE5" w:rsidP="00FE2EE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B43551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-себебін түсіндіреді</w:t>
      </w:r>
    </w:p>
    <w:p w:rsidR="00FE2EE5" w:rsidRPr="00B43551" w:rsidRDefault="00FE2EE5" w:rsidP="00FE2EE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B43551">
        <w:rPr>
          <w:rFonts w:ascii="Times New Roman" w:hAnsi="Times New Roman" w:cs="Times New Roman"/>
          <w:color w:val="000000"/>
          <w:sz w:val="28"/>
          <w:szCs w:val="28"/>
          <w:lang w:val="kk-KZ"/>
        </w:rPr>
        <w:t>-кестеге жазады.</w:t>
      </w:r>
    </w:p>
    <w:p w:rsidR="006E7106" w:rsidRDefault="006E7106"/>
    <w:sectPr w:rsidR="006E71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E2EE5"/>
    <w:rsid w:val="006E7106"/>
    <w:rsid w:val="00FE2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-11">
    <w:name w:val="Светлая сетка - Акцент 11"/>
    <w:basedOn w:val="a1"/>
    <w:uiPriority w:val="62"/>
    <w:rsid w:val="00FE2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236</Characters>
  <Application>Microsoft Office Word</Application>
  <DocSecurity>0</DocSecurity>
  <Lines>1</Lines>
  <Paragraphs>1</Paragraphs>
  <ScaleCrop>false</ScaleCrop>
  <Company>SPecialiST RePack</Company>
  <LinksUpToDate>false</LinksUpToDate>
  <CharactersWithSpaces>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Саятик</dc:creator>
  <cp:keywords/>
  <dc:description/>
  <cp:lastModifiedBy>Саятик</cp:lastModifiedBy>
  <cp:revision>2</cp:revision>
  <dcterms:created xsi:type="dcterms:W3CDTF">2023-05-24T17:55:00Z</dcterms:created>
  <dcterms:modified xsi:type="dcterms:W3CDTF">2023-05-24T17:56:00Z</dcterms:modified>
</cp:coreProperties>
</file>