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94C" w:rsidRPr="00B43551" w:rsidRDefault="00F4394C" w:rsidP="00F439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2-тапсырма Топпен жұмыс.</w:t>
      </w: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B43551">
        <w:rPr>
          <w:rFonts w:ascii="Times New Roman" w:hAnsi="Times New Roman" w:cs="Times New Roman"/>
          <w:b/>
          <w:color w:val="0000CC"/>
          <w:sz w:val="28"/>
          <w:szCs w:val="28"/>
          <w:lang w:val="kk-KZ"/>
        </w:rPr>
        <w:t>«Қазынаны іздеу» әдісі</w:t>
      </w: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арқылы сюжеттің дамуы бойынша үзінді тақырыптары мен суреттер беріледі. Оқушылар үзінділерден троп пен фигураны анықтайды. І топ. Сюжеттің байланысуы. «Аттың сыны» туралы жазылған үзінді беріледі. ІІ топ. Сюжеттің шиеленісуі. «Бәйге» туралы жазылған үзінді беріледі. ІІІ топ. Шарықтау шегі. «Құлагердің шабысы» туралы жазылған үзінді беріледі.</w:t>
      </w:r>
    </w:p>
    <w:p w:rsidR="00F4394C" w:rsidRPr="00B43551" w:rsidRDefault="00F4394C" w:rsidP="00F4394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Дескриптор: - Топпен жұмыс жасайды; </w:t>
      </w:r>
    </w:p>
    <w:p w:rsidR="00F4394C" w:rsidRDefault="00F4394C" w:rsidP="00F4394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43551">
        <w:rPr>
          <w:rFonts w:ascii="Times New Roman" w:hAnsi="Times New Roman" w:cs="Times New Roman"/>
          <w:color w:val="000000"/>
          <w:sz w:val="28"/>
          <w:szCs w:val="28"/>
          <w:lang w:val="kk-KZ"/>
        </w:rPr>
        <w:t>- Троп пен фигураны анықтайды;</w:t>
      </w:r>
    </w:p>
    <w:p w:rsidR="00DF3FE8" w:rsidRPr="00F4394C" w:rsidRDefault="00DF3FE8">
      <w:pPr>
        <w:rPr>
          <w:lang w:val="kk-KZ"/>
        </w:rPr>
      </w:pPr>
    </w:p>
    <w:sectPr w:rsidR="00DF3FE8" w:rsidRPr="00F43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394C"/>
    <w:rsid w:val="00DF3FE8"/>
    <w:rsid w:val="00F43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393</Characters>
  <Application>Microsoft Office Word</Application>
  <DocSecurity>0</DocSecurity>
  <Lines>3</Lines>
  <Paragraphs>1</Paragraphs>
  <ScaleCrop>false</ScaleCrop>
  <Company>SPecialiST RePack</Company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Саятик</dc:creator>
  <cp:keywords/>
  <dc:description/>
  <cp:lastModifiedBy>Саятик</cp:lastModifiedBy>
  <cp:revision>2</cp:revision>
  <dcterms:created xsi:type="dcterms:W3CDTF">2023-05-24T10:16:00Z</dcterms:created>
  <dcterms:modified xsi:type="dcterms:W3CDTF">2023-05-24T10:16:00Z</dcterms:modified>
</cp:coreProperties>
</file>